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color w:val="1A1A1A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304165</wp:posOffset>
            </wp:positionH>
            <wp:positionV relativeFrom="paragraph">
              <wp:posOffset>-401320</wp:posOffset>
            </wp:positionV>
            <wp:extent cx="6017895" cy="4008120"/>
            <wp:effectExtent l="0" t="0" r="0" b="0"/>
            <wp:wrapTight wrapText="bothSides">
              <wp:wrapPolygon edited="0">
                <wp:start x="0" y="0"/>
                <wp:lineTo x="0" y="21456"/>
                <wp:lineTo x="21538" y="21456"/>
                <wp:lineTo x="21538" y="0"/>
                <wp:lineTo x="0" y="0"/>
              </wp:wrapPolygon>
            </wp:wrapTight>
            <wp:docPr id="1" name="Рисунок 1" descr="C:\Users\Максат\Desktop\Тут все программы и.т.д\СВВПТАУ\ДЕНЬ СПАСАТЕЛЯ\IMG_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ксат\Desktop\Тут все программы и.т.д\СВВПТАУ\ДЕНЬ СПАСАТЕЛЯ\IMG_00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en-US" w:eastAsia="ru-RU"/>
        </w:rPr>
      </w:pPr>
    </w:p>
    <w:p w:rsidR="00E10405" w:rsidRDefault="00E10405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Default="00F65321" w:rsidP="00734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:rsidR="00F65321" w:rsidRPr="000D6D39" w:rsidRDefault="00F65321" w:rsidP="00F653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0D6D3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ДЕНЬ СПАСАТЕЛЯ</w:t>
      </w:r>
    </w:p>
    <w:p w:rsidR="00F65321" w:rsidRPr="00F65321" w:rsidRDefault="00F65321" w:rsidP="00E10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375A98" w:rsidRPr="000D6D39" w:rsidRDefault="00375A98" w:rsidP="001C55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этом году КЧС отмечает свое 21-летие. Комитет был образован Указом Президента РК </w:t>
      </w:r>
      <w:r w:rsidRPr="000D6D39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19 октября 1995 года</w:t>
      </w:r>
      <w:r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За годы Независимости было спасено порядка </w:t>
      </w:r>
      <w:r w:rsidRPr="000D6D39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330 тысяч</w:t>
      </w:r>
      <w:r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 человек, спасатели совершили более </w:t>
      </w:r>
      <w:r w:rsidRPr="000D6D39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одного миллиона</w:t>
      </w:r>
      <w:r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выезда на аварийно-спасательные работы.</w:t>
      </w:r>
    </w:p>
    <w:p w:rsidR="00E10405" w:rsidRPr="000D6D39" w:rsidRDefault="0020504A" w:rsidP="0020504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2011 года и в нашем колледже была введена новая специальность 1517000 «Защита в чрезвычайных ситуациях</w:t>
      </w:r>
      <w:r w:rsidR="001C5500" w:rsidRPr="000D6D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», которая и  по сей день пользуется спросом среди абитуриентов. </w:t>
      </w:r>
      <w:r w:rsidR="001C5500" w:rsidRPr="000D6D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Будущие спасатели изучают</w:t>
      </w:r>
      <w:r w:rsidR="001C5500" w:rsidRPr="000D6D39">
        <w:rPr>
          <w:rFonts w:ascii="Times New Roman" w:hAnsi="Times New Roman" w:cs="Times New Roman"/>
          <w:color w:val="FFFFFF"/>
          <w:sz w:val="24"/>
          <w:szCs w:val="24"/>
          <w:shd w:val="clear" w:color="auto" w:fill="FFFFFF"/>
        </w:rPr>
        <w:t xml:space="preserve"> </w:t>
      </w:r>
      <w:r w:rsidR="001C5500" w:rsidRPr="000D6D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основы психологии в экстремальных ситуациях, пожарно-строевую подготовку, проведение аварийно-спасательных работ, ремонт и обслуживание пожарной и аварийно-спасательной техники. </w:t>
      </w:r>
    </w:p>
    <w:p w:rsidR="001C5500" w:rsidRPr="000D6D39" w:rsidRDefault="00F6532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3388995</wp:posOffset>
            </wp:positionH>
            <wp:positionV relativeFrom="paragraph">
              <wp:posOffset>651510</wp:posOffset>
            </wp:positionV>
            <wp:extent cx="3402330" cy="2265680"/>
            <wp:effectExtent l="0" t="0" r="0" b="0"/>
            <wp:wrapTight wrapText="bothSides">
              <wp:wrapPolygon edited="0">
                <wp:start x="0" y="0"/>
                <wp:lineTo x="0" y="21430"/>
                <wp:lineTo x="21527" y="21430"/>
                <wp:lineTo x="21527" y="0"/>
                <wp:lineTo x="0" y="0"/>
              </wp:wrapPolygon>
            </wp:wrapTight>
            <wp:docPr id="2" name="Рисунок 2" descr="C:\Users\Максат\Desktop\Тут все программы и.т.д\СВВПТАУ\ДЕНЬ СПАСАТЕЛЯ\IMG_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ксат\Desktop\Тут все программы и.т.д\СВВПТАУ\ДЕНЬ СПАСАТЕЛЯ\IMG_00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5500" w:rsidRPr="000D6D39">
        <w:rPr>
          <w:rFonts w:ascii="Times New Roman" w:hAnsi="Times New Roman" w:cs="Times New Roman"/>
          <w:sz w:val="24"/>
          <w:szCs w:val="24"/>
          <w:lang w:val="kk-KZ"/>
        </w:rPr>
        <w:tab/>
        <w:t>Колледж</w:t>
      </w:r>
      <w:r w:rsidR="0047633E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так же </w:t>
      </w:r>
      <w:r w:rsidR="001C5500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уделяет большое внимание творческому, физическому развитию личности и во</w:t>
      </w:r>
      <w:r w:rsidR="0047633E" w:rsidRPr="000D6D39">
        <w:rPr>
          <w:rFonts w:ascii="Times New Roman" w:hAnsi="Times New Roman" w:cs="Times New Roman"/>
          <w:sz w:val="24"/>
          <w:szCs w:val="24"/>
          <w:lang w:val="kk-KZ"/>
        </w:rPr>
        <w:t>енно-патриотическому воспитанию, поэтому и этот праздник не прошел мимо нас. 19 октября в рамках проведения мерпориятия, посвященного Дню спасателя  преподавателем специальных дисциплин Халлигитов</w:t>
      </w:r>
      <w:r w:rsidR="005E1B7B">
        <w:rPr>
          <w:rFonts w:ascii="Times New Roman" w:hAnsi="Times New Roman" w:cs="Times New Roman"/>
          <w:sz w:val="24"/>
          <w:szCs w:val="24"/>
          <w:lang w:val="kk-KZ"/>
        </w:rPr>
        <w:t>ым</w:t>
      </w:r>
      <w:r w:rsidR="0047633E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А.С. была организованна концертная программа</w:t>
      </w:r>
      <w:r w:rsidR="005E1B7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7633E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участие в которой принимали </w:t>
      </w:r>
      <w:r w:rsidR="00451EFF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студенты </w:t>
      </w:r>
      <w:r w:rsidR="0047633E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2,3,4 курсов данной специальности.</w:t>
      </w:r>
      <w:r w:rsidR="003C28A8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В числе приглашенных гостей были:</w:t>
      </w:r>
    </w:p>
    <w:p w:rsidR="003C28A8" w:rsidRPr="000D6D39" w:rsidRDefault="000D17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>Представитель Упр</w:t>
      </w:r>
      <w:r w:rsidR="00451EFF" w:rsidRPr="000D6D39">
        <w:rPr>
          <w:rFonts w:ascii="Times New Roman" w:hAnsi="Times New Roman" w:cs="Times New Roman"/>
          <w:sz w:val="24"/>
          <w:szCs w:val="24"/>
          <w:lang w:val="kk-KZ"/>
        </w:rPr>
        <w:t>авления противопожарной службы ЧС</w:t>
      </w:r>
      <w:r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г Степногорск - Лазарев Денис Иванович;</w:t>
      </w:r>
    </w:p>
    <w:p w:rsidR="000D179B" w:rsidRPr="000D6D39" w:rsidRDefault="000D179B" w:rsidP="000D17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>Представитель Акмолинского филиала РГП на ПХВ «ПВАСС»  - Кудайбергенов Талгат Аманжолович;</w:t>
      </w:r>
    </w:p>
    <w:p w:rsidR="00F65321" w:rsidRPr="00895D40" w:rsidRDefault="000D179B" w:rsidP="000D17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>Ветереан ликвидации аварии на Чернобыльской АЭС -  Аслепесбаев Еслам Костаулетович</w:t>
      </w:r>
    </w:p>
    <w:p w:rsidR="0073462A" w:rsidRPr="00340311" w:rsidRDefault="0073462A" w:rsidP="000D179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636905</wp:posOffset>
            </wp:positionV>
            <wp:extent cx="3242310" cy="2158365"/>
            <wp:effectExtent l="0" t="0" r="0" b="0"/>
            <wp:wrapTight wrapText="bothSides">
              <wp:wrapPolygon edited="0">
                <wp:start x="0" y="0"/>
                <wp:lineTo x="0" y="21352"/>
                <wp:lineTo x="21448" y="21352"/>
                <wp:lineTo x="21448" y="0"/>
                <wp:lineTo x="0" y="0"/>
              </wp:wrapPolygon>
            </wp:wrapTight>
            <wp:docPr id="4" name="Рисунок 4" descr="C:\Users\Максат\Desktop\Тут все программы и.т.д\СВВПТАУ\ДЕНЬ СПАСАТЕЛЯ\IMG_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ксат\Desktop\Тут все программы и.т.д\СВВПТАУ\ДЕНЬ СПАСАТЕЛЯ\IMG_00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1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640080</wp:posOffset>
            </wp:positionV>
            <wp:extent cx="323215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515" y="21409"/>
                <wp:lineTo x="21515" y="0"/>
                <wp:lineTo x="0" y="0"/>
              </wp:wrapPolygon>
            </wp:wrapTight>
            <wp:docPr id="3" name="Рисунок 3" descr="C:\Users\Максат\Desktop\Тут все программы и.т.д\СВВПТАУ\ДЕНЬ СПАСАТЕЛЯ\IMG_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ксат\Desktop\Тут все программы и.т.д\СВВПТАУ\ДЕНЬ СПАСАТЕЛЯ\IMG_00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1EFF" w:rsidRPr="000D6D39">
        <w:rPr>
          <w:rFonts w:ascii="Times New Roman" w:hAnsi="Times New Roman" w:cs="Times New Roman"/>
          <w:sz w:val="24"/>
          <w:szCs w:val="24"/>
          <w:lang w:val="kk-KZ"/>
        </w:rPr>
        <w:t>Студентам</w:t>
      </w:r>
      <w:r w:rsidR="003540B9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 колледжа </w:t>
      </w:r>
      <w:r w:rsidR="00451EFF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была </w:t>
      </w:r>
      <w:r w:rsidR="003540B9" w:rsidRPr="000D6D39">
        <w:rPr>
          <w:rFonts w:ascii="Times New Roman" w:hAnsi="Times New Roman" w:cs="Times New Roman"/>
          <w:sz w:val="24"/>
          <w:szCs w:val="24"/>
          <w:lang w:val="kk-KZ"/>
        </w:rPr>
        <w:t>предоставлена возможность самостоятельно поработать со спец. оборудованием – примерить защитное снаряжение, ознакомиться с индивидуальными средствами защиты.</w:t>
      </w:r>
      <w:bookmarkStart w:id="0" w:name="_GoBack"/>
      <w:bookmarkEnd w:id="0"/>
    </w:p>
    <w:p w:rsidR="003540B9" w:rsidRPr="000D6D39" w:rsidRDefault="003540B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>Помимо официальных слов, прозвучавших в тот день, спасателей поздравили яркими творческими номерами:</w:t>
      </w:r>
    </w:p>
    <w:p w:rsidR="003540B9" w:rsidRPr="00895D40" w:rsidRDefault="003540B9">
      <w:pPr>
        <w:rPr>
          <w:rFonts w:ascii="Times New Roman" w:hAnsi="Times New Roman" w:cs="Times New Roman"/>
          <w:sz w:val="24"/>
          <w:szCs w:val="24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>Музыкальный номер в исполнении Ескендирова Жанболата, юмористичиские короткометражные фильмы от старшекурсников, состоялся блиц турнир по гирям. Не остались в стороне и преподаватели колледжа, порадовала всех своим исполнением преподаватель казахского языка – Жадыра Талгатовна.</w:t>
      </w:r>
    </w:p>
    <w:p w:rsidR="00895D40" w:rsidRPr="00A351ED" w:rsidRDefault="00895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3461385</wp:posOffset>
            </wp:positionH>
            <wp:positionV relativeFrom="paragraph">
              <wp:posOffset>10795</wp:posOffset>
            </wp:positionV>
            <wp:extent cx="3274695" cy="2180590"/>
            <wp:effectExtent l="0" t="0" r="0" b="0"/>
            <wp:wrapTight wrapText="bothSides">
              <wp:wrapPolygon edited="0">
                <wp:start x="0" y="0"/>
                <wp:lineTo x="0" y="21323"/>
                <wp:lineTo x="21487" y="21323"/>
                <wp:lineTo x="21487" y="0"/>
                <wp:lineTo x="0" y="0"/>
              </wp:wrapPolygon>
            </wp:wrapTight>
            <wp:docPr id="8" name="Рисунок 8" descr="C:\Users\Максат\Desktop\Тут все программы и.т.д\СВВПТАУ\ДЕНЬ СПАСАТЕЛЯ\IMG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ксат\Desktop\Тут все программы и.т.д\СВВПТАУ\ДЕНЬ СПАСАТЕЛЯ\IMG_00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5D4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40311" w:rsidRPr="00895D40" w:rsidRDefault="00B613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В завершении мероприятия с поздравлением выступила директор колледжа – Идрисова Гульнар Кенжебековна. </w:t>
      </w:r>
    </w:p>
    <w:p w:rsidR="00B61329" w:rsidRPr="000D6D39" w:rsidRDefault="00B613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Грамотами также были награждены студенты колледжа </w:t>
      </w:r>
      <w:r w:rsidR="00451EFF" w:rsidRPr="000D6D39">
        <w:rPr>
          <w:rFonts w:ascii="Times New Roman" w:hAnsi="Times New Roman" w:cs="Times New Roman"/>
          <w:sz w:val="24"/>
          <w:szCs w:val="24"/>
          <w:lang w:val="kk-KZ"/>
        </w:rPr>
        <w:t xml:space="preserve">(Мухтаров Т., Балтабаев Б., Ворона А.) </w:t>
      </w:r>
      <w:r w:rsidRPr="000D6D39">
        <w:rPr>
          <w:rFonts w:ascii="Times New Roman" w:hAnsi="Times New Roman" w:cs="Times New Roman"/>
          <w:sz w:val="24"/>
          <w:szCs w:val="24"/>
          <w:lang w:val="kk-KZ"/>
        </w:rPr>
        <w:t>за активное участие в мероприятиях колледжа</w:t>
      </w:r>
      <w:r w:rsidR="007B6CB7" w:rsidRPr="000D6D3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65299" w:rsidRPr="00F65321" w:rsidRDefault="00665299">
      <w:pPr>
        <w:rPr>
          <w:rFonts w:ascii="Times New Roman" w:hAnsi="Times New Roman" w:cs="Times New Roman"/>
          <w:sz w:val="24"/>
          <w:szCs w:val="24"/>
        </w:rPr>
      </w:pPr>
    </w:p>
    <w:p w:rsidR="00F65321" w:rsidRPr="00340311" w:rsidRDefault="00F65321">
      <w:pPr>
        <w:rPr>
          <w:rFonts w:ascii="Times New Roman" w:hAnsi="Times New Roman" w:cs="Times New Roman"/>
          <w:sz w:val="24"/>
          <w:szCs w:val="24"/>
        </w:rPr>
      </w:pPr>
    </w:p>
    <w:p w:rsidR="00F65321" w:rsidRPr="00340311" w:rsidRDefault="00F65321">
      <w:pPr>
        <w:rPr>
          <w:rFonts w:ascii="Times New Roman" w:hAnsi="Times New Roman" w:cs="Times New Roman"/>
          <w:sz w:val="24"/>
          <w:szCs w:val="24"/>
        </w:rPr>
      </w:pPr>
    </w:p>
    <w:p w:rsidR="00F65321" w:rsidRPr="00340311" w:rsidRDefault="00F65321">
      <w:pPr>
        <w:rPr>
          <w:rFonts w:ascii="Times New Roman" w:hAnsi="Times New Roman" w:cs="Times New Roman"/>
          <w:sz w:val="24"/>
          <w:szCs w:val="24"/>
        </w:rPr>
      </w:pPr>
    </w:p>
    <w:p w:rsidR="00F65321" w:rsidRPr="00340311" w:rsidRDefault="00F65321">
      <w:pPr>
        <w:rPr>
          <w:rFonts w:ascii="Times New Roman" w:hAnsi="Times New Roman" w:cs="Times New Roman"/>
          <w:sz w:val="24"/>
          <w:szCs w:val="24"/>
        </w:rPr>
      </w:pPr>
    </w:p>
    <w:p w:rsidR="00F65321" w:rsidRPr="00340311" w:rsidRDefault="00F65321">
      <w:pPr>
        <w:rPr>
          <w:rFonts w:ascii="Times New Roman" w:hAnsi="Times New Roman" w:cs="Times New Roman"/>
          <w:sz w:val="24"/>
          <w:szCs w:val="24"/>
        </w:rPr>
      </w:pPr>
    </w:p>
    <w:sectPr w:rsidR="00F65321" w:rsidRPr="00340311" w:rsidSect="000D6D3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237F4"/>
    <w:rsid w:val="000D179B"/>
    <w:rsid w:val="000D6D39"/>
    <w:rsid w:val="000F6286"/>
    <w:rsid w:val="001737B8"/>
    <w:rsid w:val="001C5500"/>
    <w:rsid w:val="0020504A"/>
    <w:rsid w:val="002D0DD0"/>
    <w:rsid w:val="00340311"/>
    <w:rsid w:val="003540B9"/>
    <w:rsid w:val="00375A98"/>
    <w:rsid w:val="003C28A8"/>
    <w:rsid w:val="00451EFF"/>
    <w:rsid w:val="0047633E"/>
    <w:rsid w:val="004D533F"/>
    <w:rsid w:val="005A3457"/>
    <w:rsid w:val="005E1B7B"/>
    <w:rsid w:val="00665299"/>
    <w:rsid w:val="0073462A"/>
    <w:rsid w:val="007B6CB7"/>
    <w:rsid w:val="00895D40"/>
    <w:rsid w:val="00933F44"/>
    <w:rsid w:val="00A351ED"/>
    <w:rsid w:val="00AE638D"/>
    <w:rsid w:val="00B61329"/>
    <w:rsid w:val="00DA2F19"/>
    <w:rsid w:val="00E10405"/>
    <w:rsid w:val="00EC1D25"/>
    <w:rsid w:val="00F237F4"/>
    <w:rsid w:val="00F65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5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09924-70FA-4889-9459-60ADD67A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Максат</dc:creator>
  <cp:lastModifiedBy>OksanaBoruh</cp:lastModifiedBy>
  <cp:revision>11</cp:revision>
  <dcterms:created xsi:type="dcterms:W3CDTF">2016-10-20T20:33:00Z</dcterms:created>
  <dcterms:modified xsi:type="dcterms:W3CDTF">2017-01-17T06:41:00Z</dcterms:modified>
</cp:coreProperties>
</file>